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0BE" w:rsidRDefault="00B815D0" w:rsidP="00B815D0">
      <w:pPr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Հավելված 2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"/>
        <w:gridCol w:w="2708"/>
        <w:gridCol w:w="623"/>
        <w:gridCol w:w="6839"/>
      </w:tblGrid>
      <w:tr w:rsidR="00B815D0" w:rsidRPr="00C960A5" w:rsidTr="00B815D0">
        <w:trPr>
          <w:trHeight w:val="395"/>
        </w:trPr>
        <w:tc>
          <w:tcPr>
            <w:tcW w:w="462" w:type="dxa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960A5">
              <w:rPr>
                <w:rFonts w:ascii="GHEA Grapalat" w:hAnsi="GHEA Grapalat" w:cs="Sylfaen"/>
                <w:sz w:val="16"/>
                <w:szCs w:val="16"/>
              </w:rPr>
              <w:t>Հ/հ</w:t>
            </w:r>
          </w:p>
        </w:tc>
        <w:tc>
          <w:tcPr>
            <w:tcW w:w="2708" w:type="dxa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960A5">
              <w:rPr>
                <w:rFonts w:ascii="GHEA Grapalat" w:hAnsi="GHEA Grapalat" w:cs="Sylfaen"/>
                <w:sz w:val="16"/>
                <w:szCs w:val="16"/>
              </w:rPr>
              <w:t>Գնման ենթակա ծառայությունների  անվանումը</w:t>
            </w:r>
          </w:p>
        </w:tc>
        <w:tc>
          <w:tcPr>
            <w:tcW w:w="623" w:type="dxa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960A5">
              <w:rPr>
                <w:rFonts w:ascii="GHEA Grapalat" w:hAnsi="GHEA Grapalat" w:cs="Sylfaen"/>
                <w:sz w:val="16"/>
                <w:szCs w:val="16"/>
              </w:rPr>
              <w:t>Չ/մ</w:t>
            </w:r>
          </w:p>
        </w:tc>
        <w:tc>
          <w:tcPr>
            <w:tcW w:w="6839" w:type="dxa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960A5">
              <w:rPr>
                <w:rFonts w:ascii="GHEA Grapalat" w:hAnsi="GHEA Grapalat" w:cs="Sylfaen"/>
                <w:sz w:val="16"/>
                <w:szCs w:val="16"/>
              </w:rPr>
              <w:t>Տեխնիկական բնութագրեր</w:t>
            </w:r>
          </w:p>
        </w:tc>
      </w:tr>
      <w:tr w:rsidR="00B815D0" w:rsidRPr="00C960A5" w:rsidTr="00B815D0">
        <w:trPr>
          <w:trHeight w:val="329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708" w:type="dxa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Այլ պոլիգրաֆիական արտադրանքի տպագրման ծառայություններ, այդ թվում</w:t>
            </w:r>
          </w:p>
        </w:tc>
        <w:tc>
          <w:tcPr>
            <w:tcW w:w="623" w:type="dxa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դրամ</w:t>
            </w:r>
          </w:p>
        </w:tc>
        <w:tc>
          <w:tcPr>
            <w:tcW w:w="6839" w:type="dxa"/>
            <w:hideMark/>
          </w:tcPr>
          <w:p w:rsidR="00B815D0" w:rsidRPr="00C960A5" w:rsidRDefault="00B815D0" w:rsidP="005B2324">
            <w:pPr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815D0" w:rsidRPr="00C960A5" w:rsidTr="00B815D0">
        <w:trPr>
          <w:trHeight w:val="6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960A5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Ժամանակավորապես բացակայող և ժամանակավորապես զորամաս եկող անձնակազմի հաշվառման մատյան, ձև 5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20,5x29,0սմ, չափսերի թույլատրելի շեղում` 2մմ,  տպագրությունը` 1 մ2 մակերեսի 60գ զանգվածով օֆսեթ թղթով, միագույն, օֆսեթ եղանակով, երկկողմ,  հայերեն, կազմված` առաջին էջի շարունակական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մեջտեղում:  Տպագրական  ներկանյութի   բավարար օգտագործում, տեքստի ընթեռնելիության ապահովում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960A5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Անձնակազմի հաստիքապաշտոնային հաշվառման  մատյան  /գունդ/, ձև 4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100 թերթից, պատրաստի արտադրանքի չափսը` 20,5x29,0 սմ, չափսերի թույլատրելի շեղում` 2մմ, տպագրությունը` 1 մ2 մակերեսի 60գ զանգվածով օֆսեթ թղթով, միագույն, օֆսեթ եղանակով, երկկողմ,  հայերեն, կազմված` առաջին էջի շարունակական կրկնությունից: Կազմը` տպագրված երկկողմ, 1 մ2 մակերեսի 300 գ զանգվածով  քրոմէրզաց ստվարաթղթով, կպցված  բլոկի կռնակին  վրակար  եղանակով`  մետաղալարով, կռնակը` բումվինիլով, 4 սմ լայնությամբ:  Տպագրական  ներկանյութի  բավարար   օգտագործում, տեքստի   ընթեռնելիության   ապահովում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Օրվա տեղեկագիր,ձև 8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365 թերթից, չափսը` 20,5x29,0 սմ, չափսերի թույլատրելի շեղում` 2մմ,  տպագրությունը` 1 մ2 մակերեսի 60գ զանգվածով  օֆսեթ թղթով, տպագրությունը  միագույն, օֆսեթ եղանակով, երկկողմ,  հայերեն,  կազմված` առաջին և երկրորդ էջերի հաջորդական կրկնությունից:  Թերթերը  կռնակի  մասում ամրացվում են սոսնձով` գործածելիս  հաջորդաբար առանձնացնելու համար: Տպագրական  ներկանյութի բավարար օգտագործում, տեքստի ընթեռնելիության ապահովում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Անձնակազմի  հաշվառման վերահսկման մատյան, ձև 32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 սմ, չափսերի թույլատրելի շեղում` 2մմ, տպագրությունը` 1 մ2 մակերեսի 60գ զանգվածով օֆսեթ թղթով, միագույն, օֆսեթ եղանակով, երկկողմ,  հայերեն,  կազմված` առաջին էջի շարունակական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մեջտեղում:  Տպագրական  ներկանյութի   բավարար օգտագործում, տեքստի ընթեռնելիության ապահովում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Տեխնիկական մատյան, ձև 5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100 թերթից, պատրաստի արտադրանքի չափսը ` 29,0x20,5սմ, չափսերի թույլատրելի շեղում` 2մմ, տպագրությունը` 1 մ2 մակերեսի 60գ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զանգվածով օֆսեթ թղթով, միագույն, օֆսեթ եղանակով, երկկողմ,  հայերեն, կազմված` առաջին էջի շարունակական կրկնությունից; Կազմը` տպագրված միակողմ, 1 մ2 մակերեսի 300 գ զանգվածով  քրոմէրզաց ստվարաթղթով, կպցված  բլոկի կռնակին  վրակար  եղանակով`  մետաղալարով, կռնակը` բումվինիլով, 4 սմ լայնությամբ, էջերի հանդիպակաց տողերի ուղղաձիգ համընկնում:  Տպագրական  ներկանյութի  բավարար օգտագործում, տեքստի ընթեռնելիության ապահովում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6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Անհատական ԷՀՄ-ների, օժանդակ սարքերի և դիրեկտիվ փաստաթղթերի հաշվառման մատյան,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100 թերթից, պատրաստի արտադրանքի չափսը` 20,5x29,0 սմ, չափսերի թույլատրելի շեղում` 2մմ, տպագրությունը` 1 մ2 մակերեսի 60գ զանգվածով օֆսեթ թղթով, միագույն, օֆսեթ եղանակով, երկկողմ,  հայերեն, կազմված առաջին և վերջին դատարկ էջից, երկրորդ և երրորդ էջերի հաջորդական կրկնությունից: Կազմը` տպագրված միակողմ, 1 մ2 մակերեսի 300 գ զանգվածով  քրոմէրզաց ստվարաթղթով, կպցված  բլոկի կռնակին  վրակար  եղանակով`  մետաղալարով, կռնակը` բումվինիլով, 4 սմ լայնությամբ, էջերի   հանդիպակաց  տողերի  ուղղաձիգ համընկնում:  Տպագրական  ներկանյութի  բավարար   օգտագործում, տեքստի  ընթեռնելիության ապահովում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Փոստային առաքումների գրանցամատյան, ձև 1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 սմ, չափսերի թույլատրելի շեղում` 2մմ,  տպագրությունը` 1 մ2 մակերեսի 60գ զանգվածով օֆսեթ թղթով, միագույն, օֆսեթ եղանակով, երկկողմ,  հայերեն,  կազմված` առաջին էջի շարունակական կրկնությունից; Կազմը` տպագրված միակողմ, 1 մ2 մակերեսի120 գ զանգվածով օֆսեթ թղթով,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 ներկանյութի   բավարար օգտագործում, տեքստի ընթեռնելիության ապահովում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Հկ-ի մարմնի անձնակազմի հաշվառման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100 թերթից, պատրաստի արտադրանքի չափսը` 20,5x29,0 սմ, չափսերի թույլատրելի շեղում` 2մմ, տպագրությունը` 1 մ2 մակերեսի 60գ զանգվածով օֆսեթ թղթով,  միագույն, օֆսեթ եղանակով, երկկողմ,  հայերեն, կազմված առաջին և վերջին դատարկ էջից, երկրորդ և երրորդ էջերի հաջորդական կրկնությունից: Կազմը` տպագրված միակողմ, 1 մ2 մակերեսի 300 գ զանգվածով  քրոմէրզաց ստվարաթղթով, կպցված  բլոկի կռնակին  վրակար  եղանակով`  մետաղալարով, կռնակը` բումվինիլով, 4 սմ լայնությամբ, էջերի   հանդիպակաց  տողերի  ուղղաձիգ համընկնում:  Տպագրական  ներկանյութի  բավարար   օգտագործում, տեքստի   ընթեռնելիության   ապահովում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Թղթակցությունների ելքի հաշվառման մատյան, ձև 7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100 թերթից, պատրաստի արտադրանքի չափսը` 20,5x29,0 սմ, չափսերի թույլատրելի շեղում` 2մմ, տպագրությունը` 1 մ2 մակերեսի 60գ զանգվածով օֆսեթ թղթով,  միագույն, օֆսեթ եղանակով, երկկողմ,  հայերեն, կազմված առաջին և վերջին դատարկ էջից, երկրորդ և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երրորդ էջերի հաջորդական կրկնությունից: Կազմը` տպագրված միակողմ, 1 մ2 մակերեսի 300 գ զանգվածով  քրոմէրզաց ստվարաթղթով, կպցված  բլոկի կռնակին  վրակար  եղանակով`  մետաղալարով, կռնակը` բումվինիլով, 4 սմ լայնությամբ, էջերի   հանդիպակաց  տողերի  ուղղաձիգ համընկնում:  Տպագրական  ներկանյութի  բավարար   օգտագործում, տեքստի   ընթեռնելիության   ապահովում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10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Թղթակցությունների մուտքի հաշվառման մատյան, ձև 8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100 թերթից, պատրաստի արտադրանքի չափսը ` 29,0x20,5սմ, չափսերի թույլատրելի շեղում` 2մմ, տպագրությունը` 1 մ2 մակերեսի 60գ զանգվածով օֆսեթ թղթով, միագույն, օֆսեթ եղանակով, երկկողմ,  հայերեն, կազմված առաջին և վերջին դատարկ էջից, երկրորդ և երրորդ էջերի հաջորդական կրկնությունից, Կազմը` տպագրված միակողմ, 1 մ2 մակերեսի 300 գ զանգվածով  քրոմէրզաց ստվարաթղթով, կպցված  բլոկի կռնակին  վրակար  եղանակով`  մետաղալարով, կռնակը` բումվինիլով, 4 սմ լայնությամբ, էջերի   հանդիպակաց  տողերի  ուղղաձիգ համընկնում:  Տպագրական  ներկանյութի  բավարար   օգտագործում, տեքստի   ընթեռնելիության   ապահովում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Հեռագրերի մուտքի հ/մ, ձև 25 կապ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100 թերթից, պատրաստի արտադրանքի չափսը` 29,0x20,5սմ, չափսերի թույլատրելի շեղում` 2մմ, տպագրությունը` 1 մ2 մակերեսի 60գ զանգվածով օֆսեթ թղթով, միագույն, օֆսեթ եղանակով, երկկողմ,  հայերեն, կազմված` առաջին էջի շարունակական կրկնությունից:  Կազմը` տպագրված միակողմ, 1 մ2 մակերեսի 300 գ զանգվածով  քրոմէրզաց ստվարաթղթով, կպցված  բլոկի կռնակին  վրակար  եղանակով`  մետաղալարով, կռնակը` բումվինիլով, 4 սմ լայնությամբ, էջերի  հանդիպակաց  տողերի  ուղղաձիգ համընկնում:  Տպագրական  ներկանյութի  բավարար օգտագործում, տեքստի   ընթեռնելիության ապահովում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12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Հեռագրերի ելքի հ/մ, ձև 23 Կապ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100 թերթից, պատրաստի արտադրանքի չափսը ` 29,0x20,5սմ, չափսերի թույլատրելի շեղում` 2մմ, տպագրությունը` 1 մ2 մակերեսի 60գ զանգվածով օֆսեթ թղթով, միագույն, օֆսեթ եղանակով, երկկողմ,  հայերեն, կազմված` առաջին էջի շարունակական կրկնությունից:  Կազմը` տպագրված միակողմ, 1 մ2 մակերեսի 300 գ զանգվածով  քրոմէրզաց ստվարաթղթով, կպցված  բլոկի կռնակին  վրակար  եղանակով`  մետաղալարով, կռնակը` բումվինիլով, 4 սմ լայնությամբ, էջերի  հանդիպակաց  տողերի  ուղղաձիգ համընկնում:  Տպագրական  ներկանյութի  բավարար օգտագործում, տեքստի   ընթեռնելիության ապահովում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Համակարգչ. կապի վիճակի վերահսկողության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100 թերթից, պատրաստի արտադրանքի չափսը ` 29,0x20,5սմ, չափսերի թույլատրելի շեղում` 2մմ, տպագրությունը` 1 մ2 մակերեսի 60գ զանգվածով օֆսեթ թղթով, միագույն, օֆսեթ եղանակով, երկկողմ,  հայերեն, կազմված` առաջին էջի շարունակական կրկնությունից:  Կազմը` տպագրված միակողմ, 1 մ2 մակերեսի 300 գ զանգվածով  քրոմէրզաց ստվարաթղթով, կպցված  բլոկի կռնակին  վրակար 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եղանակով`  մետաղալարով, կռնակը` բումվինիլով, 4 սմ լայնությամբ, էջերի  հանդիպակաց  տողերի  ուղղաձիգ համընկնում:  Տպագրական  ներկանյութի  բավարար օգտագործում, տեքստի   ընթեռնելիության ապահովում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14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Անվտանգության հրահանգավորումների գր/մ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 սմ, չափսերի թույլատրելի շեղում` 2մմ,  տպագրությունը` 1 մ2 մակերեսի 60գ զանգվածով օֆսեթ թղթով, միագույն, օֆսեթ եղանակով, երկկողմ,  հայերեն, կազմված առաջին և վերջին դատարկ էջերից, երկրորդ և երրորդ էջերի հաջորդական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 ներկանյութի   բավարար օգտագործում, տեքստի ընթեռնելիության ապահովում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15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Ռեեստր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14,5x20,5սմ,  չափսերի թույլատրելի շեղում` 2մմ,  տպագրությունը` 1 մ2 մակերեսի 60գ զանգվածով օֆսեթ թղթով, միագույն, օֆսեթ  եղանակով, երկկողմ, հայերեն: Տպագրական ներկանյութի բավարար օգտագործում, տեքստի ընթեռնելիության ապահովում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Ռեեստր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20,5x29, 5սմ, չափսերի թույլատրելի շեղում` 2մմ, տպագրությունը` 1 մ2 մակերեսի 60գ զանգվածով օֆսեթ թղթով, միագույն, օֆսեթ  եղանակով, երկկողմ, հայերեն: Տպագրական ներկանյութի բավարար օգտագործում, տեքստի ընթեռնելիության ապահովում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17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Առաքումների մուտքի ամփոփագիր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20,5x29, 5սմ, չափսերի թույլատրելի շեղում` 2մմ, տպագրությունը` 1 մ2 մակերեսի 60գ զանգվածով օֆսեթ թղթով, միագույն, օֆսեթ  եղանակով, երկկողմ, հայերեն: Տպագրական ներկանյութի բավարար օգտագործում, տեքստի ընթեռնելիության ապահովում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18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Առաքումների ելքի ամփոփագիր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21,0x29,7 սմ,  չափսերի թույլատրելի շեղում` 2մմ, տպագրությունը` 1 մ2 մակերեսի 60գ զանգվածով օֆսեթ թղթով, միագույն, օֆսեթ  եղանակով,  երկկողմ, հայերեն:  Տպագրական  ներկանյութի  բավարար   օգտագործում,  տեքստի   ընթեռնելիու թյան   ապահովում: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19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Ստուգողական թերթիկ, ձև 11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21,0x29,7 սմ,  չափսերի թույլատրելի շեղում` 2մմ, տպագրությունը` 1 մ2 մակերեսի 60գ զանգվածով օֆսեթ թղթով, միագույն, օֆսեթ  եղանակով, երկկողմ, հայերեն:  Տպագրական  ներկանյութի  բավարար   օգտագործում, տեքստի ընթեռնելիության ապահովում: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20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Ծածկագրվող փաստաթղթերի հաշվառման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 սմ, չափսերի թույլատրելի շեղում` 2մմ,  տպագրությունը` 1 մ2 մակերեսի 60գ զանգվածով օֆսեթ թղթով, միագույն, օֆսեթ եղանակով, երկկողմ,  հայերեն, կազմված` առաջին էջի շարունակական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 ներկանյութի բավարար օգտագործում, տեքստի ընթեռնելիության ապահովում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21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Հետախուզական տվյալների գրանցամատյան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 սմ, չափսերի թույլատրելի շեղում` 2մմ,  տպագրությունը` 1 մ2 մակերեսի 60գ զանգվածով օֆսեթ թղթով, միագույն, օֆսեթ եղանակով, երկկողմ,  հայերեն,  կազմված` առաջին էջի շարունակական կրկնությունից: Կազմը` տպագրված միակողմ, 1 մ2 մակերեսի 120 գ զանգվածով օֆսեթ թղթով,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 ներկանյութի   բավարար օգտագործում, տեքստի ընթեռնելիության ապահովում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22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Դիտարկման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14,5x20,0սմ,  տպագրությունը` 1 մ2 մակերեսի 60գ զանգվածով օֆսեթ թղթով, միագույն, օֆսեթ եղանակով, երկկողմ, հայերեն, կազմված` առաջին էջի շարունակական կրկնությունից: Կազմը` տպագրված միակողմ, 1 մ2 մակերեսի120 գ զանգվածով օֆսեթ թղթով,  կպցված  բլոկի կռնակին մեջկար  եղանակով`  մետաղալարով, 2 մետաղակապով, մետաղի ծայրերը  ծալված մամուլի մեջտեղում, հանդիպակաց տողերի  ուղղաձիգ  համընկնում:  Տպագրական  ներկանյութի   բավարար օգտագործում, տեքստի ընթեռնելիության ապահովում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23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Պահակակետերի տեղեկագրի վերջնաէջ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21,0x29,7 սմ, չափսերի թույլատրելի շեղում` 2մմ,  տպագրությունը` 1 մ2 մակերեսի 45գ զանգվածով  լրագրային թղթով, միագույն, օֆսեթ եղանակով, միակողմ, հայերեն:  Տպագրական  ներկանյութի  բավարար օգտագործում, տեքստի ընթեռնելիության ապահովում: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24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Զորամասի/վաշտում/ հերթապահության հանձնման-ընդունման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 սմ, չափսերի թույլատրելի շեղում` 2մմ,  տպագրությունը` 1 մ2 մակերեսի 60գ զանգվածով օֆսեթ թղթով,  միագույն, օֆսեթ եղանակով, երկկողմ,  հայերեն,  կազմված` առաջին էջի շարունակական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Տպագրական ներկանյութի  բավարար օգտագործում,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տեքստի   ընթեռնելիության ապահովում: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25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Զորամասի  մարտական հերթապահության հանձնման-ընդունման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 սմ, չափսերի թույլատրելի շեղում` 2մմ,  տպագրությունը` 1 մ2 մակերեսի 60գ զանգվածով օֆսեթ թղթով, միագույն, օֆսեթ եղանակով, երկկողմ,  հայերեն,  կազմված` առաջին էջի շարունակական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Տպագրական ներկանյութի  բավարար օգտագործում, տեքստի   ընթեռնելիության ապահովում: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26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Վաշտի զենքի և զինամթերքի ստացման-հանձնման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29,0x20,5սմ, չափսերի թույլատրելի շեղում` 2մմ,  տպագրությունը` 1 մ2 մակերեսի 60գ զանգվածով օֆսեթ թղթով, միագույն, օֆսեթ եղանակով, երկկողմ,  հայերեն,  կազմված` առաջին էջի շարունակական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Տպագրական ներկանյութի  բավարար օգտագործում, տեքստի   ընթեռնելիության ապահովում: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27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Վաշտի հիվանդների գրանցման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 ` 14,5x20,0 սմ,   չափսերի թույլատրելի շեղում` 2մմ,  տպագրությունը` 1 մ2 մակերեսի 60գ զանգվածով օֆսեթ թղթով, միագույն, օֆսեթ եղանակով, երկկողմ,  հայերեն,  կազմված` առաջին էջի շարունակական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Տպագրական ներկանյութի  բավարար օգտագործում, տեքստի   ընթեռնելիության ապահովում: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28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Վաշտի արձակվածների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14,5x20,0 սմ, չափսերի թույլատրելի շեղում` 2մմ,  տպագրությունը` 1 մ2 մակերեսի 60գ զանգվածով օֆսեթ թղթով, միագույն, օֆսեթ եղանակով, երկկողմ,  հայերեն,  կազմված` առաջին էջի շարունակական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Տպագրական ներկանյութի  բավարար օգտագործում, տեքստի   ընթեռնելիության ապահովում: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29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Նշանաբառերի հանձնման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14,5x20,0 սմ,   չափսերի թույլատրելի շեղում` 2մմ,  տպագրությունը` 1 մ2 մակերեսի 60գ զանգվածով օֆսեթ թղթով, միագույն, օֆսեթ եղանակով, երկկողմ,  հայերեն,  կազմված` առաջին էջի շարունակական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Տպագրական ներկանյութի  բավարար օգտագործում, տեքստի   ընթեռնելիության ապահովում: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Նշանաբառերի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14,5x20,0 սմ, չափսերի թույլատրելի շեղում` 2մմ,  տպագրությունը` 1 մ2 մակերեսի 60գ զանգվածով օֆսեթ թղթով, միագույն, օֆսեթ եղանակով, երկկողմ,  հայերեն,  կազմված` առաջին և վերջին դատարկ էջերից, երկրորդ և երրորդ էջերի հաջորդակական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Տպագրական ներկանյութի  բավարար օգտագործում, տեքստի   ընթեռնելիության ապահովում: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31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Պահակակետերի ամփոփագիր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29,7x42,0 սմ,  չափսերի թույլատրելի շեղում` 2մմ,  տպագրությունը` 1 մ2 մակերեսի 45գ զանգվածով  լրագրային թղթով, միագույն, օֆսեթ  եղանակով, երկկողմ, հայերեն: Տպագրական ներկանյութի բավարար օգտագործում, տեքստի ընթեռնելիության ապահովում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32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Հրահանգավորումների գրանցման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 թերթից, պատրաստի արտադրանքի չափսը` 20,5x29,0 սմ, չափսերի թույլատրելի շեղում` 2մմ,  տպագրությունը` 1 մ2 մակերեսի 60գ զանգվածով օֆսեթ թղթով, միագույն, օֆսեթ եղանակով, երկկողմ,  հայերեն,  կազմված առաջին դատարկ էջից, երկրորդ և երրորդ էջերի հաջորդական կրկնությունից և վերջին տպագիր էջից: Կազմը` տպագրված միակողմ, 1 մ2 մակերեսի120 գ զանգվածով օֆսեթ թղթով,  կպցված  բլոկի կռնակին մեջկար  եղանակով`  մետաղալարով, 2 մետաղակապով, մետաղի ծայրերը  ծալված մամուլի մեջտեղում, հանդիպակաց տողերի  ուղղաձիգ  համընկնում:  Տպագրական ներկանյութի   բավարար   օգտագործում, տեքստի   ընթեռնելիության ապահովում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33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Արձակուրդային թերթիկ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20,5x29,5 սմ, չափսերի թույլատրելի շեղում` 2մմ, տպագրությունը` 1 մ2 մակերեսի 60գ զանգվածով օֆսեթ թղթով, միագույն, օֆսեթ  եղանակով, երկկողմ, հայերեն: Տպագրական ներկանյութի բավարար օգտագործում, տեքստի ընթեռնելիության ապահովում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34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Արձակման գրություն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9,5x9,5 սմ, չափսերի թույլատրելի շեղում` 2մմ, տպագրությունը` 1 մ2 մակերեսի 45գ զանգվածով  լրագրային թղթով, միագույն, օֆսեթ  եղանակով,  միակողմ, հայերեն: Տպագրական  ներկանյութի  բավարար   օգտագործում, տեքստի ընթեռնելիության ապահովում: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35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Վերակարգերի թերթիկ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29,7x21,0սմ, չափսերի թույլատրելի շեղում` 2մմ, տպագրությունը` 1 մ2 մակերեսի 60գ զանգվածով օֆսեթ թղթով, միագույն, օֆսեթ  եղանակով, միակողմ, հայերեն: Տպագրական ներկանյութի բավարար օգտագործում, տեքստի ընթեռնելիության ապահովում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36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ՀՀ ՊՆ           զորամասի այցելուների հաշվառման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 թերթից, պատրաստի արտադրանքի չափսը` 29,0x20,5սմ, չափսերի թույլատրելի շեղում` 2մմ, տպագրությունը` 1 մ2 մակերեսի 60գ զանգվածով օֆսեթ թղթով,  միագույն, օֆսեթ եղանակով, երկկողմ,  հայերեն,  կազմված` առաջին էջի շարունակական կրկնությունից: 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մեջտեղում:  Տպագրական ներկանյութի  բավարար   օգտագործում, տեքստի ընթեռնելիության ապահովում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37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Զորամասի  դիրքում մարտական հերթապահության ստուգման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 թերթից, պատրաստի արտադրանքի չափսը` 20,5x29,0 սմ,  չափսերի թույլատրելի շեղում` 2մմ, տպագրությունը` 1 մ2 մակերեսի 60գ զանգվածով օֆսեթ թղթով,  միագույն, օֆսեթ եղանակով, երկկողմ,  հայերեն,  կազմված` առաջին էջի շարունակական կրկնությունից: 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մեջտեղում:  Տպագրական ներկանյութի  բավարար   օգտագործում, տեքստի ընթեռնելիության ապահովում: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38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Անվտանգության  կանոնների պահպանման ծանուցման տեղեկագիր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21,0x29,7 սմ, չափսերի թույլատրելի շեղում` 2մմ, տպագրությունը` 1 մ2 մակերեսի 60գ զանգվածով օֆսեթ թղթով, միագույն, օֆսեթ  եղանակով, միակողմ, հայերեն: Տպագրական ներկանյութի բավարար օգտագործում, տեքստի ընթեռնելիության ապահովում       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39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Տեսագործնական ինացության գնահատման տեղեկագիր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21,0x29,7 սմ, չափսերի թույլատրելի շեղում` 2մմ, տպագրությունը` 1 մ2 մակերեսի 60գ զանգվածով օֆսեթ թղթով, միագույն, օֆսեթ  եղանակով, միակողմ, հայերեն: Տպագրական ներկանյութի բավարար օգտագործում, տեքստի ընթեռնելիության ապահովում       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40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Պահակային ծառայության անցկացման վերլուծություն տեղկագիր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21,0x29,7 սմ, չափսերի թույլատրելի շեղում` 2մմ, տպագրությունը` 1 մ2 մակերեսի 60գ զանգվածով օֆսեթ թղթով, միագույն, օֆսեթ  եղանակով, միակողմ, հայերեն: Տպագրական ներկանյութի բավարար օգտագործում, տեքստի ընթեռնելիության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ապահովում       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41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Զենքի,զինամթերքի (նյութտեխմիջոցների) ամրակցման տեղեկագիր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21,0x29,7 սմ, չափսերի թույլատրելի շեղում` 2մմ, տպագրությունը` 1 մ2 մակերեսի 60գ զանգվածով օֆսեթ թղթով, միագույն, օֆսեթ  եղանակով, միակողմ, հայերեն: Տպագրական ներկանյութի բավարար օգտագործում, տեքստի ընթեռնելիության ապահովում       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42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Մարտական թերթիկ/գունավոր/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Չափսը` 20,5x29,0 սմ, չափսերի թույլատրելի շեղում` 2մմ, տպագրված` 1 մ2 մակերեսի 80գ զանգվածով  օֆսեթ թղթով, տպագրությունը   գույնավոր ` 4x0 , օֆսեթ  եղանակով, միակողմ, հայերեն:  Տպագրությունն իրականացնել` ըստ   ներկայացված  նմուշի և էլեկտրոնային ֆայլի: Տպագրական   ներկանյութի   բավարար   օգտագործում, տեքստի ընթեռնելիության ապահովում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43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Զորամասի անցագրերի բլանկների հաշվառման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 թերթից, պատրաստի արտադրանքի չափսը` 29,0x20,5 սմ,  չափսերի թույլատրելի շեղում` 2մմ, տպագրությունը` 1 մ2 մակերեսի 60գ զանգվածով օֆսեթ թղթով,  միագույն, օֆսեթ եղանակով, երկկողմ,  հայերեն, կազմված առաջին էջի շարունակական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ներկանյութի   բավարար   օգտագործում, տեքստի   ընթեռնելիության ապահովում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44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Կցագրման հանձնաժողովի արձ.մատյան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200 թերթից, պատրաստի արտադրանքի չափսը` 20,5x29,0սմ,  չափսերի թույլատրելի շեղում` 2մմ, տպագրությունը` 1 մ2 մակերեսի 60գ զանգվածով օֆսեթ թղթով, միագույն, օֆսեթ եղանակով, երկկողմ,  հայերեն,  կազմված` առաջին և վերջին  դատարկ էջերից, 2 -րդ և 3-րդ էջերի հաջորդական կրկնությունից: Կազմը` տպագրված միակողմ, 1 մ2 մակերեսի 300 գ զանգվածով  քրոմէրզաց ստվարաթղթով, ֆորզացը` 1 մ2 մակերեսի 120 գ զանգվածով օֆսեթ թղթով, ջերմասոսնձված բլոկը թանզիվով միացված կռնակին, կռնակը բումվինիլով` 6 սմ լայնությամբ, էջերի  հանդիպակաց  տողերի  ուղղաձիգ համընկնում:  Տպագրական ներկանյութի   բավարար   օգտագործում, տեքստի   ընթեռնելիության ապահովում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45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Զորակոչային հանձնաժողովի արձանագրության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200 թերթից, պատրաստի արտադրանքի չափսը` 20,5x29,0սմ,  չափսերի թույլատրելի շեղում` 2մմ, տպագրությունը` 1 մ2 մակերեսի 60գ զանգվածով օֆսեթ թղթով, միագույն, օֆսեթ եղանակով, երկկողմ,  հայերեն,  կազմված` առաջին և վերջին  դատարկ էջերից, 2 -րդ և 3-րդ էջերի հաջորդական կրկնությունից: Կազմը` տպագրված միակողմ, 1 մ2 մակերեսի 300 գ զանգվածով  քրոմէրզաց ստվարաթղթով, ֆորզացը` 1 մ2 մակերեսի 120 գ զանգվածով օֆսեթ թղթով,  ջերմասոսնձված բլոկը թանզիվով միացված կռնակին, կռնակը բումվինիլով` 6 սմ լայնությամբ, էջերի  հանդիպակաց  տողերի  ուղղաձիգ համընկնում:  Տպագրական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ներկանյութի   բավարար   օգտագործում, տեքստի   ընթեռնելիության ապահովում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46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Զորակոչիկների այբբենական հաշվառման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200 թերթից, պատրաստի արտադրանքի չափսը ` 20,5x29,0 սմ, չափսերի թույլատրելի շեղում` 2մմ, տպագրությունը` 1 մ2 մակերեսի  60 գ զանգվածով օֆսեթ թղթով, միագույն, օֆսեթ եղանակով, երկկողմ,  հայերեն, կազմված` առաջին և վերջին  դատարկ էջերից, 2 -րդ և 3-րդ էջերի հաջորդական կրկնությունից:  Կազմը` N 5, կազմակողերը կազմարարական ստվարաթուղթ  1,5մմ հաստությամբ` պատված 1 մ2 մակերեսի 120 գ զանգվածով օֆսեթ թղթով, շապիկին տպագրություն, բլոկի և կազմակողի  միջև  ֆորզացը` 1 մ2 մակերեսի 120 գ զանգվածով օֆսեթ թղթով, ջերմասոսնձված բլոկը թանզիվով միացված կռնակին, կռնակը գործվածքով` 6 սմ լայնությամբ, էջերի   հանդիպակաց  տողերի  ուղղաձիգ համընկնում:  Տպագրական  ներկանյութի  բավարար   օգտագործում, տեքստի   ընթեռնելիության ապահովում                        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47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Զորակոչիկների  անձնական գործի շապիկ /թղթապանակ/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Պատրաստի արտադրանքի չափսը ` 23,5x31,5 սմ, չափսերի թույլատրելի շեղում` 2մմ, պատրաստված   1 մ2 մակերեսի 300 գ զանգվածով քրոմէրզաց ստվարաթղթից, տպագրությունը միայն կազմի դիմերեսին, միագույն, օֆսեթ եղանակով, հայերեն: Կռնակը`  եռագիծ   ակոսումով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48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Զորահավաքային կարգագիր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10,0x21,0 սմ, չափսերի թույլատրելի շեղում` 2մմ, տպագրությունը` 1 մ2 մակերեսի  60 գ զանգվածով օֆսեթ թղթով, միագույն, օֆսեթ  եղանակով,  երկկողմ, հայերեն: Տպագրական  ներկանյութի  բավարար   օգտագործում, տեքստի ընթեռնելիության ապահովում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49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Ծանուցագիր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14,5x 20,5 սմ, չափսերի թույլատրելի շեղում` 2մմ, տպագրությունը` 1 մ2 մակերեսի  60 գ զանգվածով օֆսեթ թղթով, միագույն, օֆսեթ  եղանակով, երկկողմ, հայերեն: Տպագրական ներկանյութի բավարար օգտագործում, տեքստի ընթեռնելիության ապահովում                  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50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Ուսումնասիրման թերթիկ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Չափսը` 20,5x29,0 սմ, չափսերի թույլատրելի շեղում` 2մմ, տպագրությունը` 1 մ2 մակերեսի  60 գ զանգվածով օֆսեթ թղթով, միագույն, օֆսեթ  եղանակով, երկկողմ, հայերեն: Տպագրական  ներկանյութի բավարար  օգտագործում, տեքստի   ընթեռնելիության ապահովում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51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Հաշվառման ծառայողական քարտ, հայերեն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25,0x14,0 սմ, չափսերի թույլատրելի շեղում` 2մմ, տպագրությունը` 1 մ2 մակերեսի 160 գ զանգվածով   օֆսեթ թղթով, միագույն, օֆսեթ  եղանակով, երկկողմ, հայերեն:  Տպագրական  ներկանյութի  բավարար  օգտագործում, տեքստի ընթեռնելիության ապահովում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52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Կցագրման վկայական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25,5x13,0սմ, չափսերի թույլատրելի շեղում` 2մմ, տպագրությունը` 1 մ2 մակերեսի 160 գ զանգվածով   օֆսեթ թղթով, միագույն, օֆսեթ  եղանակով, երկկողմ, հայերեն:  Տպագրական 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ներկանյութի  բավարար  օգտագործում, տեքստի ընթեռնելիության ապահովում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53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Կցագրման ծանուցագիր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14,5x 20,5 սմ, չափսերի թույլատրելի շեղում` 2մմ, տպագրությունը` 1 մ2 մակերեսի  60 գ զանգվածով օֆսեթ թղթով, միագույն, օֆսեթ  եղանակով, միակողմ, հայերեն: Տպագրական ներկանյութի բավարար օգտագործում, տեքստի ընթեռնելիության ապահովում                          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54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Կցագրման քարտ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14,5x 20,5 սմ, չափսերի թույլատրելի շեղում` 2մմ, տպագրությունը` 1 մ2 մակերեսի  60 գ զանգվածով օֆսեթ թղթով, միագույն, օֆսեթ  եղանակով, երկկողմ, հայերեն: Տպագրական ներկանյութի բավարար օգտագործում, տեքստի ընթեռնելիության ապահովում                          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55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Զորակոչի քարտ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29,7x42,0 սմ, չափսերի թույլատրելի շեղում` 2մմ, տպագրությունը` 1 մ2 մակերեսի  60 գ զանգվածով օֆսեթ թղթով, միագույն, օֆսեթ  եղանակով, երկկողմ, հայերեն: Տպագրական ներկանյութի բավարար օգտագործում, տեքստի ընթեռնելիության ապահովում                          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56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Տեղեկանք (զորակոչային)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Չափսը` 29,5x20,5 սմ, չափսերի թույլատրելի շեղում` 2մմ, տպագրությունը` 1 մ2 մակերեսի  60 գ զանգվածով օֆսեթ թղթով, միագույն, օֆսեթ  եղանակով, միակողմ, հայերեն: Տպագրական  ներկանյութի բավարար  օգտագործում, տեքստի   ընթեռնելիության ապահովում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57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Բնութագիր (զորակոչային)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Չափսը` 20,5x29,0 սմ, չափսերի թույլատրելի շեղում` 2մմ, տպագրությունը` 1 մ2 մակերեսի  60 գ զանգվածով օֆսեթ թղթով,  միագույն, օֆսեթ  եղանակով, երկկողմ, հայերեն: Տպագրական  ներկանյութի բավարար  օգտագործում, տեքստի   ընթեռնելիության ապահովում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58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Ինքնակենսագրություն (զորակոչային)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Չափսը` 20,5x29,0 սմ, չափսերի թույլատրելի շեղում` 2մմ, տպագրությունը` 1 մ2 մակերեսի  60 գ զանգվածով օֆսեթ թղթով,  միագույն, օֆսեթ  եղանակով, միակողմ, հայերեն: Տպագրական  ներկանյութի բավարար  օգտագործում, տեքստի   ընթեռնելիության ապահովում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59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Այբբենական քարտ, հայերեն, զինվորների և սերժանտների համար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Չափսը` 10,5x14,5 սմ, չափսերի թույլատրելի շեղում` 2մմ, տպագրությունը` 1 մ2 մակերեսի  160 գ զանգվածով օֆսեթ թղթով,  միագույն, օֆսեթ  եղանակով, միակողմ, հայերեն: Տպագրական  ներկանյութի բավարար  օգտագործում, տեքստի   ընթեռնելիության ապահովում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60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Բժշկական   եզրակացություն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20,5x29,0 սմ, չափսերի թույլատրելի շեղում` 2մմ, տպագրությունը` 1 մ2 մակերեսի  60 գ զանգվածով օֆսեթ թղթով, միագույն, օֆսեթ  եղանակով, միակողմ, հայերեն: Տպագրական  ներկանյութի բավարար  օգտագործում, տեքստի   ընթեռնելիության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ապահովում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61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Առողջական վիճակի հետազոտման ակտ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Չափսը` 20,5x29,0 սմ, չափսերի թույլատրելի շեղում` 2մմ, տպագրությունը` 1 մ2 մակերեսի  60 գ զանգվածով օֆսեթ թղթով,  միագույն, օֆսեթ  եղանակով, երկկողմ, հայերեն: Տպագրական  ներկանյութի բավարար  օգտագործում, տեքստի   ընթեռնելիության ապահովում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62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Տեղագրական քարտեզների առկայության և շարժի մատյան, ձև 1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100 թերթից, պատրաստի արտադրանքի չափսը` 20,5x29,0 սմ, չափսերի թույլատրելի շեղում` 2մմ, տպագրությունը` 1 մ2 մակերեսի 60գ զանգվածով օֆսեթ թղթով, միագույն, օֆսեթ եղանակով, երկկողմ,  հայերեն, կազմված երեք տարբեր մասերից` կրկնվող էջերով: Կազմը` տպագրված միակողմ, 1 մ2 մակերեսի 300 գ զանգվածով  քրոմէրզաց ստվարաթղթով, կպցված  բլոկի կռնակին  վրակար  եղանակով`  մետաղալարով, կռնակը` բումվինիլով, 4 սմ լայնությամբ, էջերի   հանդիպակաց  տողերի  ուղղաձիգ համընկնում:  Տպագրական  ներկանյութի  բավարար   օգտագործում, տեքստի   ընթեռնելիության   ապահովում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63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Տեղագրական քարտեզների հատկացման  մատյան, ձև 2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100 թերթից, պատրաստի արտադրանքի չափսը` 20,5x29,0 սմ, չափսերի թույլատրելի շեղում` 2մմ,  տպագրությունը` 1 մ2 մակերեսի 60գ զանգվածով օֆսեթ թղթով,  միագույն, օֆսեթ եղանակով, երկկողմ,  հայերեն,  կազմված` առաջին և վերջին  դատարկ էջերից, 2 -րդ և 3-րդ էջերի հաջորդական կրկնությունից:  Կազմը` տպագրված միակողմ, 1 մ2 մակերեսի 300 գ զանգվածով  քրոմէրզաց ստվարաթղթով, կպցված  բլոկի կռնակին  վրակար  եղանակով`  մետաղալարով, կռնակը` բումվինիլով, 4 սմ լայնությամբ, էջերի   հանդիպակաց  տողերի  ուղղաձիգ համընկնում:  Տպագրական  ներկանյութի  բավարար   օգտագործում, տեքստի   ընթեռնելիության   ապահովում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64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Գաղտնի մասի պետի հատուկ հաշվառման մատյան, ձև 1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100 թերթից, պատրաստի արտադրանքի չափսը` 20,5x29,0 սմ, չափսերի թույլատրելի շեղում` 2մմ, տպագրությունը` 1 մ2 մակերեսի 60գ զանգվածով օֆսեթ թղթով, միագույն, օֆսեթ եղանակով, երկկողմ,  հայերեն, կազմված տասնչորս  մասերից` կրկնվող էջերով: Կազմը` տպագրված միակողմ, 1 մ2 մակերեսի 300 գ զանգվածով  քրոմէրզաց ստվարաթղթով, կպցված  բլոկի կռնակին  վրակար  եղանակով`  մետաղալարով, կռնակը` բումվինիլով, 4 սմ լայնությամբ, էջերի   հանդիպակաց  տողերի  ուղղաձիգ համընկնում:  Տպագրական  ներկանյութի  բավարար   օգտագործում, տեքստի   ընթեռնելիության   ապահովում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65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Աշխատասենյակների, չհրկիզվող պահարանների, դրանց բանալիների ընդունման-հանձնման մատյան, ձև 2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 սմ, չափսերի թույլատրելի շեղում` 2մմ,  տպագրությունը` 1 մ2 մակերեսի 60գ զանգվածով օֆսեթ թղթով, միագույն, օֆսեթ եղանակով, երկկողմ,  հայերեն, կազմված` առաջին և վերջին  դատարկ էջերից, 2 -րդ և 3-րդ էջերի հաջորդական կրկնությունից:   Կազմը` տպագրված միակողմ, 1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մ2 մակերեսի 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ներկանյութի   բավարար   օգտագործում, տեքստի   ընթեռնելիության ապահովում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66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ՀԳ և Գ փաթեթների հաշվառման մատյան,ձև 4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 սմ, չափսերի թույլատրելի շեղում` 2մմ,  տպագրությունը` 1 մ2 մակերեսի 60գ զանգվածով օֆսեթ թղթով,  միագույն, օֆսեթ եղանակով, երկկողմ,  հայերեն, կազմված` առաջին էջի շարունակական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Տպագրական ներկանյութի   բավարար   օգտագործում, տեքստի   ընթեռնելիության ապահովում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67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ՀԳ և Գ փաստաթղթերի մուտքի հաշվառման մատյան, ձև 5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 թերթից, պատրաստի արտադրանքի չափսը ` 20,5x29,0 սմ, չափսերի թույլատրելի շեղում` 2մմ,  տպագրությունը` 1 մ2 մակերեսի 60գ զանգվածով օֆսեթ թղթով, միագույն, օֆսեթ եղանակով, երկկողմ,  հայերեն, կազմված` առաջին և վերջին  դատարկ էջերից, 2 -րդ և 3-րդ էջերի հաջորդական կրկնությունից: Կազմը` տպագրված միակողմ, 1 մ2 մակերեսի120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ներկանյութի   բավարար   օգտագործում, տեքստի   ընթեռնելիության ապահովում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68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ՀԳ և Գ փաստաթղթերի ելքի հաշվառման մատյան, ձև 5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 թերթից, պատրաստի արտադրանքի չափսը ` 20,5x29,0 սմ, չափսերի թույլատրելի շեղում` 2մմ,  տպագրությունը` 1 մ2 մակերեսի 60գ զանգվածով օֆսեթ թղթով, միագույն, օֆսեթ եղանակով, երկկողմ,  հայերեն, կազմված` առաջին և վերջին  դատարկ էջերից, 2 -րդ և 3-րդ էջերի հաջորդական կրկնությունից: Կազմը` տպագրված միակողմ, 1 մ2 մակերեսի120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ներկանյութի   բավարար   օգտագործում, տեքստի   ընթեռնելիության ապահովում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69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Կատարողի մոտ գտնվող փաստաթղթերի ցուցակ, ձև 7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20 թերթից, պատրաստի արտադրանքի չափսը ` 20,5x29,0սմ, չափսերի թույլատրելի շեղում` 2մմ, տպագրությունը` 1 մ2 մակերեսի 60գ զանգվածով օֆսեթ թղթով, միագույն, օֆսեթ եղանակով, երկկողմ,  հայերեն, կազմված` 1-ին ու 2-րդ տարբեր էջերից և 3-րդ էջի շարունակական կրկնությունից: Կազմը` տպագրված միակողմ, 1 մ2 մակերեսի120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ներկանյութի   բավարար  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>օգտագործում, տեքստի   ընթեռնելիության ապահովում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70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Ցրիչ մատյան, ձև 9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 չափսը` 20,5x14,5սմ, չափսերի թույլատրելի շեղում` 2մմ, տպագրությունը` 1 մ2 մակերեսի 60գ զանգվածով օֆսեթ թղթով, միագույն, օֆսեթ եղանակով, երկկողմ, հայերեն, կազմված` առաջին էջի շարունակական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մեջտեղում, հանդիպակաց տողերի  ուղղաձիգ  համընկնում:  Տպագրական ներկանյութի   բավարար   օգտագործում, տեքստի ընթեռնելիության ապահովում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71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ՀԳ և Գ աշխատանքային տետրերի հաշվառման մատյան, ձև 10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 սմ, չափսերի թույլատրելի շեղում` 2մմ,  տպագրությունը` 1 մ2 մակերեսի 60գ զանգվածով օֆսեթ թղթով, միագույն, օֆսեթ եղանակով, երկկողմ,  հայերեն, կազմված` առաջին և վերջին  դատարկ էջերից, 2 -րդ և 3-րդ էջերի հաջորդական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ներկանյութի   բավարար   օգտագործում, տեքստի   ընթեռնելիության ապահովում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72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ՀԳ և Գ փաստաթղթերի  անձնական հաշվառման մատյան, ձև 12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 չափսը` 29,0x20,5սմ, չափսերի թույլատրելի շեղում` 2մմ, տպագրությունը` 1 մ2 մակերեսի 60գ զանգվածով օֆսեթ թղթով, միագույն, օֆսեթ եղանակով, երկկողմ,  հայերեն,կազմված` առաջին էջի շարունակական կրկնությունից: Կազմը` տպագրված միակողմ,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ներկանյութի   բավարար   օգտագործում, տեքստի   ընթեռնելիության ապահովում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73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ՀԳ և Գ փաստաթղթերի  բազմացման հաշվառման մատյան, ձև 13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 սմ, չափսերի թույլատրելի շեղում` 2մմ, տպագրությունը` 1 մ2 մակերեսի 60գ զանգվածով օֆսեթ թղթով,  միագույն, օֆսեթ եղանակով, երկկողմ,  հայերեն, կազմված` առաջին և վերջին դատարկ էջերից, 2 -րդ և 3-րդ էջերի հաջորդական կրկնությունից: Կազմը` տպագրված միակողմ, 1 մ2 մակերեսի 120 գ զանգվածով օֆսեթ թղթով,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ներկանյութի   բավարար   օգտագործում, տեքստի   ընթեռնելիության ապահովում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74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Հատուկ կարևորության գաղտնի և ՀԳ գրքերի, մատյանների և արխիվային 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հաշվառման մատյան, ձև 15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 սմ, չափսերի թույլատրելի շեղում` 2մմ, տպագրությունը` 1 մ2 մակերեսի 60գ զանգվածով օֆսեթ թղթով,  միագույն, օֆսեթ եղանակով, երկկողմ, 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հայերեն, կազմված` առաջին և վերջին դատարկ էջերից, 2 -րդ և 3-րդ էջերի հաջորդական կրկնությունից: Կազմը` տպագրված միակողմ, 1 մ2 մակերեսի 120 գ զանգվածով օֆսեթ թղթով,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ներկանյութի   բավարար   օգտագործում, տեքստի   ընթեռնելիության ապահովում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75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ՀԳ և Գ հրամանների, կարգադրությունների և դիրեկտիվների հաշվառման մատյան, ձև 20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 ` 20,5x29,0 սմ, չափսերի թույլատրելի շեղում` 2մմ, տպագրությունը` 1 մ2 մակերեսի 60գ զանգվածով օֆսեթ թղթով,  միագույն, օֆսեթ եղանակով, երկկողմ,  հայերեն, կազմված` առաջին և վերջին դատարկ էջերից, 2 -րդ և 3-րդ էջերի հաջորդական կրկնությունից: Կազմը` տպագրված միակողմ, 1 մ2 մակերեսի 120 գ զանգվածով օֆսեթ թղթով,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ներկանյութի   բավարար   օգտագործում, տեքստի   ընթեռնելիության ապահովում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76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ՀԳ և Գ հրատարակությունների  և գծագրերի հաշվառման մատյան, ձև 23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 սմ, չափսերի թույլատրելի շեղում` 2մմ, տպագրությունը` 1 մ2 մակերեսի 60գ զանգվածով օֆսեթ թղթով,  միագույն, օֆսեթ եղանակով, երկկողմ,  հայերեն, կազմված` առաջին և վերջին դատարկ էջերից, 2 -րդ և 3-րդ էջերի հաջորդական կրկնությունից: Կազմը` տպագրված միակողմ, 1 մ2 մակերեսի 120 գ զանգվածով օֆսեթ թղթով,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ներկանյութի   բավարար   օգտագործում, տեքստի   ընթեռնելիության ապահովում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77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Առաջին և երկրորդ ձևերի թույլտվության քարտերի հաշվառման մատյան,ձև 4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29,0x20,5սմ, չափսերի թույլատրելի շեղում` 2մմ,  տպագրությունը` 1 մ2 մակերեսի 60գ զանգվածով օֆսեթ թղթով, միագույն, օֆսեթ եղանակով, երկկողմ,  հայերեն, կազմված առաջին էջի շարունակական կրկնությունրց: Կազմը` տպագրված միակողմ, 1 մ2 մակերեսի 120 գ զանգվածով օֆսեթ թղթով, կպցված  բլոկի կռնակին վրակար  եղանակով` մետաղալարով, կռնակը` բումվինիլով, 4 սմ լայնությամբ, հանդիպակաց տողերի  ուղղաձիգ  համընկնում:  Տպագրական ներկանյութի   բավարար   օգտագործում, տեքստի   ընթեռնելիության ապահովում   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78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ՀԳ և Գ փաստաթղթերի պատճենման հաշվառման մատյան,ձև 6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 սմ, չափսերի թույլատրելի շեղում` 2մմ, տպագրությունը` 1 մ2 մակերեսի 60գ զանգվածով օֆսեթ թղթով,  միագույն, օֆսեթ եղանակով, երկկողմ,  հայերեն, կազմված` առաջին և վերջին դատարկ էջերից, 2 -րդ և 3-րդ էջերի հաջորդական կրկնությունից: Կազմը` տպագրված միակողմ, 1 մ2 մակերեսի 120 գ զանգվածով օֆսեթ թղթով, կպցված  բլոկի կռնակին մեջկար  եղանակով`  մետաղալարով, 2 մետաղակապով, մետաղի ծայրերը  ծալված մամուլի մեջտեղում,  հանդիպակաց տողերի 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ուղղաձիգ  համընկնում:  Տպագրական ներկանյութի   բավարար   օգտագործում, տեքստի   ընթեռնելիության ապահովում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79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Ներքին ցանկ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21,0x29,7 սմ, չափսերի թույլատրելի շեղում` 2մմ, տպագրությունը` 1 մ2 մակերեսի 60գ զանգվածով օֆսեթ թղթով,  միագույն, օֆսեթ  եղանակով, երկկողմ, հայերեն: Տպագրական  ներկանյութի բավարար  օգտագործում, տեքստի ընթեռնելիության ապահովում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80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Հաշվառման քարտ/1-ին և 2-րդ ձևի թույլտվություն ունեցող անձանց/ ձև6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14,5x10,5 սմ,  չափսերի թույլատրելի շեղում` 2մմ, տպագրությունը` 1 մ2 մակերեսի 60գ զանգվածով օֆսեթ թղթով,  միագույն, օֆսեթ  եղանակով, միակողմ, հայերեն: Տպագրական  ներկանյութի բավարար  օգտագործում, տեքստի ընթեռնելիության ապահովում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81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Թույլտվության քարտ, ձև 2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21,0x29,7 սմ, չափսերի թույլատրելի շեղում` 2մմ, տպագրությունը` 1 մ2 մակերեսի 160գ զանգվածով օֆսեթ թղթով,  միագույն, օֆսեթ  եղանակով, երկկողմ, հայերեն: Տպագրական  ներկանյութի բավարար  օգտագործում, տեքստի ընթեռնելիության ապահովում                              </w:t>
            </w:r>
          </w:p>
        </w:tc>
      </w:tr>
      <w:tr w:rsidR="00B815D0" w:rsidRPr="00004838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82</w:t>
            </w:r>
          </w:p>
        </w:tc>
        <w:tc>
          <w:tcPr>
            <w:tcW w:w="2708" w:type="dxa"/>
            <w:vAlign w:val="center"/>
            <w:hideMark/>
          </w:tcPr>
          <w:p w:rsidR="00B815D0" w:rsidRPr="00766574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Սարքավորումների</w:t>
            </w:r>
            <w:r w:rsidRPr="007665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և</w:t>
            </w:r>
            <w:r w:rsidRPr="007665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փաստաթղթերի</w:t>
            </w:r>
            <w:r w:rsidRPr="007665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հ</w:t>
            </w:r>
            <w:r w:rsidRPr="00766574">
              <w:rPr>
                <w:rFonts w:ascii="GHEA Grapalat" w:hAnsi="GHEA Grapalat"/>
                <w:color w:val="000000"/>
                <w:sz w:val="18"/>
                <w:szCs w:val="18"/>
              </w:rPr>
              <w:t>/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մ</w:t>
            </w:r>
            <w:r w:rsidRPr="0076657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журнфл учета апаратури и документации, находящихся у ответственного за работу с КД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100 թերթից, պատրաստի արտադրանքի չափսը` 20,5x29,0 սմ, չափսերի թույլատրելի շեղում` 2մմ,  տպագրությունը` 1 մ2 մակերեսի 60գ զանգվածով օֆսեթ թղթով, միագույն, օֆսեթ եղանակով, երկկողմ,  ռուսերեն, կազմված տասը տարբեր մասից` կրկնվող էջերով: Կազմը` տպագրված միակողմ, 1 մ2 մակերեսի 300 գ զանգվածով  քրոմէրզաց ստվարաթղթով, կպցված  բլոկի կռնակին  վրակար  եղանակով`  մետաղալարով, կռնակը` բումվինիլով, 4 սմ լայնությամբ, էջերի հանդիպակաց տողերի  ուղղաձիգ համընկնում:  Տպագրական  ներկանյութի  բավարար   օգտագործում, տեքստի ընթեռնելիության ապահովում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83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Նվագախմբի շաբաթական պարապմունքների դասացուցակ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42,0x59,7 սմ, չափսերի թույլատրելի շեղում` 2մմ, տպագրությունը` 1 մ2 մակերեսի 60գ զանգվածով օֆսեթ թղթով, միագույն, օֆսեթ  եղանակով, երկկողմ, հայերեն: Տպագրական ներկանյութի  բավարար  օգտագործում, տեքստի ընթեռնելիության ապահովում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84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Նվագախմբի  պարապմունքների հաշվառման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20,5x29,0սմ, չափսերի թույլատրելի շեղում` 2մմ, տպագրությունը` 1 մ2 մակերեսի 60գ զանգվածով օֆսեթ թղթով, միագույն, օֆսեթ եղանակով, երկկողմ,  հայերեն, կազմված`  երկու թերթ 5,5x29,0սմ չափսի ձախ ծալվածքով հավելյալ  մասից և  5-րդ և 6-րդ էջերի  հաջորդական կրկնությունից: Կազմը` տպագրված երկկողմ, 1 մ2 մակերեսի 120 գ զանգվածով օֆսեթ թղթով,  կպցված  բլոկի կռնակին մեջկար  եղանակով`  մետաղալարով, 2 մետաղակապով, մետաղի ծայրերը  ծալված մամուլի մեջտեղում, հանդիպակաց տողերի  ուղղաձիգ համընկնում:  Տպագրական ներկանյութի   բավարար   օգտագործում, տեքստի  ընթեռնելիության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ապահովում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Pr="00C960A5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85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Նվագախմբի  կատարումների   հաշվառման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50 թերթից, պատրաստի արտադրանքի չափսը` 29,0x20,5 սմ, չափսերի թույլատրելի շեղում` 2մմ, տպագրությունը` 1 մ2 մակերեսի 60գ զանգվածով օֆսեթ թղթով, միագույն, օֆսեթ եղանակով, երկկողմ,  հայերեն, կազմված երկու տարբեր մասերից` կրկնվող էջերով: Կազմը` տպագրված միակողմ, 1 մ2 մակերեսի 120 գ զանգվածով թղթով, կպցված  բլոկի կռնակին մեջկար  եղանակով`  մետաղալարով, 2 մետաղակապով, մետաղի ծայրերը  ծալված մամուլի մեջտեղում,  հանդիպակաց տողերի  ուղղաձիգ  համընկնում:  Տպագրական ներկանյութի   բավարար   օգտագործում, տեքստի   ընթեռնելիության ապահովում              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86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Մեկանգամյա անցագիր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Չափսը` 10,5x14,5 սմ, չափսերի թույլատրելի շեղում` 2մմ, տպագրությունը` 1 մ2 մակերեսի 60գ զանգվածով օֆսեթ թղթով, միագույն, օֆսեթ  եղանակով, միակողմ, հայերեն: Տպագրական  ներկանյութի բավարար  օգտագործում, տեքստի ընթեռնելիության ապահովում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87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Քրեական գործերի գր/մ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150 թերթից, պատրաստի արտադրանքի չափսը` 21,0x29,7 սմ, չափսերի թույլատրելի շեղում` 2մմ, տպագրությունը  1 մ2 մակերեսի 60 գ զանգվածով օֆսեթ թղթով, միագույն, օֆսեթ եղանակով, երկկողմ,  հայերեն,կազմված` առաջին և վերջին  դատարկ էջերից, 2 -րդ և 3-րդ էջերի հաջորդական կրկնությունից:  Կազմը` N 5, կազմակողերը ստվարաթուղթ  1,5մմ հաստությամբ`  պատված 1 մ2 մակերեսի 120 գ զանգվածով օֆսեթային թղթով, տպագրված միակողմ, բլոկի և կազմակողի  միջև  ֆորզացը` 1 մ2 մակերեսի 120 գ զանգվածով օֆսեթ թղթով,  բլոկը թելակար, կռնակը գործվածքով` 6 սմ լայնությամբ, էջերի   հանդիպակաց  տողերի  ուղղաձիգ համընկնում:  Տպագրական  ներկանյութի  բավարար   օգտագործում, տեքստի   ընթեռնելիության ապահովում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88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Նյութերի հաշվառման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200 թերթից, պատրաստի արտադրանքի չափսը` 20,5x29,0 սմ, չափսերի թույլատրելի շեղում` 2մմ,  տպագրությունը` 1 մ2 մակերեսի 60գ զանգվածով օֆսեթ թղթով, միագույն, օֆսեթ եղանակով, երկկողմ,  հայերեն,  կազմված` առաջին և վերջին  դատարկ էջերից, 2 -րդ և 3-րդ էջերի հաջորդական կրկնությունից: Կազմը` տպագրված միակողմ, 1 մ2 մակերեսի 300 գ զանգվածով  քրոմէրզաց ստվարաթղթով, բլոկի և կազմակողի  միջև  ֆորզացը` 1 մ2 մակերեսի 120 գ զանգվածով օֆսեթային թղթով, բլոկը թելակար կռնակը` բումվինիլով, 6 սմ լայնությամբ, էջերի  հանդիպակաց  տողերի  ուղղաձիգ համընկնում:  Տպագրական  ներկանյութի  բավարար   օգտագործում, տեքստի   ընթեռնելիության   ապահովում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89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Քրեական գործերի հաշվառման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200 թերթից, պատրաստի արտադրանքի չափսը` 21,0x29,9 սմ, չափսերի թույլատրելի շեղում` 2մմ, տպագրությունը` 1 մ2 մակերեսի 60գ զանգվածով օֆսեթ թղթով,  միագույն, օֆսեթ եղանակով, երկկողմ, 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հայերեն, կազմված` առաջին և վերջին  դատարկ էջերից, 2 -րդ և 3-րդ էջերի հաջորդական կրկնությունից:   Կազմը`  N 5, կազմակողերը ստվարաթուղթ  1,5մմ հաստությամբ` պատված 1 մ2 մակերեսի 120 գ զանգվածով օֆսեթ թղթով, տպագրված միակողմ, բլոկի և կազմակողի  միջև  ֆորզացը` 1 մ2 մակերեսի 120 գ զանգվածով օֆսեթ թղթով, բլոկը թելակար, կռնակը բումվինիլով` 6 սմ լայնությամբ, էջերի   հանդիպակաց  տողերի  ուղղաձիգ համընկնում:  Տպագրական  ներկանյութի  բավարար   օգտագործում, տեքստի   ընթեռնելիության ապահովում    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90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Այբբենական մատյան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200 թերթից, պատրաստի արտադրանքի չափսը ` 21,0x29,7 սմ, չափսերի թույլատրելի շեղում` 2մմ,  տպագրությունը` 1 մ2 մակերեսի 60 գ զանգվածով թղթով, միագույն, օֆսեթ եղանակով, երկկողմ,  հայերեն, կազմված` առաջին և վերջին  դատարկ էջերից, 2 -րդ և 3-րդ էջերի հաջորդական կրկնությունից:  Կազմը` N 5,  կազմակողերը ստվարաթուղթ  1,5մմ հաստությամբ` պատված 1 մ2 մակերեսի 120 գ զանգվածով օֆսեթ թղթով, տպագրված միակողմ, բլոկի և կազմակողի  միջև  ֆորզացը` 1 մ2 մակերեսի 120 գ զանգվածով օֆսեթ թղթով, բլոկը թելակար, կռնակը բումվինիլով` 6 սմ լայնությամբ, էջերի   հանդիպակաց  տողերի  ուղղաձիգ համընկնում:  Տպագրական  ներկանյութի  բավարար   օգտագործում, տեքստի   ընթեռնելիության ապահովում                                  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91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Հսկողական վարույթի շապիկներ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Պատրաստի արտադրանքի չափսը ` 21,5x32,0սմ, աջ կազմակողը՝ 6սմ լայնությամբ կափույրով, պատրաստված `  1 մ2 մակերեսի 300 գ զանգվածով  քրոմէրզաց ստվարաթղթով, տպագրությունը  միայն կազմի վրա, միագույն, օֆսեթ եղանակով, հայերեն: Կռնակը` ակոսումով:</w:t>
            </w:r>
          </w:p>
        </w:tc>
      </w:tr>
      <w:tr w:rsidR="00B815D0" w:rsidRPr="00C960A5" w:rsidTr="00B815D0">
        <w:trPr>
          <w:trHeight w:val="800"/>
        </w:trPr>
        <w:tc>
          <w:tcPr>
            <w:tcW w:w="462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92</w:t>
            </w:r>
          </w:p>
        </w:tc>
        <w:tc>
          <w:tcPr>
            <w:tcW w:w="2708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Դիմումների  շապիկներ</w:t>
            </w:r>
          </w:p>
        </w:tc>
        <w:tc>
          <w:tcPr>
            <w:tcW w:w="623" w:type="dxa"/>
            <w:vAlign w:val="center"/>
            <w:hideMark/>
          </w:tcPr>
          <w:p w:rsidR="00B815D0" w:rsidRDefault="00B815D0" w:rsidP="005B23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6839" w:type="dxa"/>
            <w:vAlign w:val="center"/>
            <w:hideMark/>
          </w:tcPr>
          <w:p w:rsidR="00B815D0" w:rsidRDefault="00B815D0" w:rsidP="005B2324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Պատրաստի արտադրանքի չափսը ` 21,5x32,0սմ, աջ կազմակողը՝ 6սմ լայնությամբ կափույրով, պատրաստված `  1 մ2 մակերեսի 300 գ զանգվածով  քրոմէրզաց ստվարաթղթով, տպագրությունը  միայն կազմի վրա, միագույն, օֆսեթ եղանակով, հայերեն: Կռնակը` ակոսումով:</w:t>
            </w:r>
          </w:p>
        </w:tc>
      </w:tr>
    </w:tbl>
    <w:p w:rsidR="00B815D0" w:rsidRPr="00B815D0" w:rsidRDefault="00B815D0" w:rsidP="00B815D0">
      <w:pPr>
        <w:jc w:val="center"/>
        <w:rPr>
          <w:rFonts w:ascii="Sylfaen" w:hAnsi="Sylfaen"/>
        </w:rPr>
      </w:pPr>
    </w:p>
    <w:sectPr w:rsidR="00B815D0" w:rsidRPr="00B815D0" w:rsidSect="00943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815D0"/>
    <w:rsid w:val="009430BE"/>
    <w:rsid w:val="00B81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6828</Words>
  <Characters>38922</Characters>
  <Application>Microsoft Office Word</Application>
  <DocSecurity>0</DocSecurity>
  <Lines>324</Lines>
  <Paragraphs>91</Paragraphs>
  <ScaleCrop>false</ScaleCrop>
  <Company>SPecialiST RePack</Company>
  <LinksUpToDate>false</LinksUpToDate>
  <CharactersWithSpaces>45659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2018-05-08T12:13:00Z</dcterms:created>
  <dcterms:modified xsi:type="dcterms:W3CDTF">2018-05-08T12:14:00Z</dcterms:modified>
</cp:coreProperties>
</file>